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AB9A" w14:textId="4C8739B2" w:rsidR="00D5110E" w:rsidRDefault="00540DBC" w:rsidP="00540DBC">
      <w:pPr>
        <w:jc w:val="center"/>
      </w:pPr>
      <w:r>
        <w:rPr>
          <w:rFonts w:hint="eastAsia"/>
        </w:rPr>
        <w:t>「ホイッスル・ダウン・ザ・ウィンド」</w:t>
      </w:r>
      <w:r>
        <w:t xml:space="preserve"> 4/10</w:t>
      </w:r>
      <w:r>
        <w:rPr>
          <w:rFonts w:hint="eastAsia"/>
        </w:rPr>
        <w:t>（金）〜</w:t>
      </w:r>
      <w:r>
        <w:t>12</w:t>
      </w:r>
      <w:r>
        <w:rPr>
          <w:rFonts w:hint="eastAsia"/>
        </w:rPr>
        <w:t>（日）北九州公演の中止、</w:t>
      </w:r>
    </w:p>
    <w:p w14:paraId="0FF6913A" w14:textId="47636103" w:rsidR="00540DBC" w:rsidRDefault="00540DBC" w:rsidP="00540DBC">
      <w:pPr>
        <w:jc w:val="center"/>
      </w:pPr>
      <w:r>
        <w:rPr>
          <w:rFonts w:hint="eastAsia"/>
        </w:rPr>
        <w:t>および、払い戻し対応の実施について</w:t>
      </w:r>
    </w:p>
    <w:p w14:paraId="19714C63" w14:textId="2A8C442A" w:rsidR="00540DBC" w:rsidRDefault="00540DBC" w:rsidP="00540DBC"/>
    <w:p w14:paraId="621FBCB2" w14:textId="689A3826" w:rsidR="00540DBC" w:rsidRDefault="00540DBC" w:rsidP="00540DBC">
      <w:r>
        <w:rPr>
          <w:rFonts w:hint="eastAsia"/>
        </w:rPr>
        <w:t>新型コロナウィルス感染症に関し、</w:t>
      </w:r>
      <w:r>
        <w:t>4</w:t>
      </w:r>
      <w:r>
        <w:rPr>
          <w:rFonts w:hint="eastAsia"/>
        </w:rPr>
        <w:t>月</w:t>
      </w:r>
      <w:r>
        <w:t>10</w:t>
      </w:r>
      <w:r>
        <w:rPr>
          <w:rFonts w:hint="eastAsia"/>
        </w:rPr>
        <w:t>日（金）〜</w:t>
      </w:r>
      <w:r>
        <w:t>12</w:t>
      </w:r>
      <w:r>
        <w:rPr>
          <w:rFonts w:hint="eastAsia"/>
        </w:rPr>
        <w:t>日（日）の北九州公演につきまして中止の決定をいたしましたので、お知らせいたします。</w:t>
      </w:r>
    </w:p>
    <w:p w14:paraId="0BFBA0CD" w14:textId="4561D288" w:rsidR="00540DBC" w:rsidRDefault="00540DBC" w:rsidP="00540DBC">
      <w:r>
        <w:rPr>
          <w:rFonts w:hint="eastAsia"/>
        </w:rPr>
        <w:t>公演を楽しみにお待ちいただいたお客様におかれましては大変申し訳なく、改めて深くお詫び申し上げます。</w:t>
      </w:r>
    </w:p>
    <w:p w14:paraId="54D689AA" w14:textId="5D8D0D3E" w:rsidR="00540DBC" w:rsidRDefault="00540DBC" w:rsidP="00540DBC">
      <w:r>
        <w:rPr>
          <w:rFonts w:hint="eastAsia"/>
        </w:rPr>
        <w:t>今回の公演中止を受けまして、チケットをお持ちのお客様には払戻しをさせていただきます。</w:t>
      </w:r>
    </w:p>
    <w:p w14:paraId="1885B1F2" w14:textId="77777777" w:rsidR="00540DBC" w:rsidRPr="00377D50" w:rsidRDefault="00540DBC" w:rsidP="00540DBC"/>
    <w:p w14:paraId="7192A446" w14:textId="73F9735B" w:rsidR="003B679B" w:rsidRDefault="003B679B" w:rsidP="003B679B">
      <w:r w:rsidRPr="00377D50">
        <w:rPr>
          <w:rFonts w:hint="eastAsia"/>
        </w:rPr>
        <w:t>【</w:t>
      </w:r>
      <w:r w:rsidR="00540DBC">
        <w:rPr>
          <w:rFonts w:hint="eastAsia"/>
        </w:rPr>
        <w:t>払戻しのご案内</w:t>
      </w:r>
      <w:r w:rsidRPr="00377D50">
        <w:rPr>
          <w:rFonts w:hint="eastAsia"/>
        </w:rPr>
        <w:t>】</w:t>
      </w:r>
    </w:p>
    <w:p w14:paraId="43CB6517" w14:textId="3154A66D" w:rsidR="00540DBC" w:rsidRPr="006C0EC1" w:rsidRDefault="006C0EC1" w:rsidP="003B679B">
      <w:r w:rsidRPr="006C0EC1">
        <w:rPr>
          <w:rFonts w:hint="eastAsia"/>
        </w:rPr>
        <w:t>払戻しの方法は購入先により異なりますので、お手持ちのチケットをご確認のうえ、ご購入先にてお手続きください。</w:t>
      </w:r>
    </w:p>
    <w:p w14:paraId="17816BE8" w14:textId="222D9536" w:rsidR="006C0EC1" w:rsidRPr="006C0EC1" w:rsidRDefault="006C0EC1" w:rsidP="003B679B"/>
    <w:p w14:paraId="1FBBC50C" w14:textId="2308CF3C" w:rsidR="003B679B" w:rsidRPr="006C0EC1" w:rsidRDefault="006C0EC1" w:rsidP="006C0EC1">
      <w:pPr>
        <w:jc w:val="both"/>
      </w:pPr>
      <w:r w:rsidRPr="006C0EC1">
        <w:rPr>
          <w:rFonts w:hint="eastAsia"/>
        </w:rPr>
        <w:t>（１）アミューズモバイル、乃木坂モバイル会員、東啓介</w:t>
      </w:r>
      <w:r w:rsidRPr="006C0EC1">
        <w:t>FC</w:t>
      </w:r>
      <w:r w:rsidRPr="006C0EC1">
        <w:rPr>
          <w:rFonts w:hint="eastAsia"/>
        </w:rPr>
        <w:t>、矢田悠祐</w:t>
      </w:r>
      <w:r w:rsidRPr="006C0EC1">
        <w:t>FC</w:t>
      </w:r>
      <w:r w:rsidRPr="006C0EC1">
        <w:rPr>
          <w:rFonts w:hint="eastAsia"/>
        </w:rPr>
        <w:t>で</w:t>
      </w:r>
      <w:r w:rsidR="003B679B" w:rsidRPr="006C0EC1">
        <w:rPr>
          <w:rFonts w:hint="eastAsia"/>
        </w:rPr>
        <w:t>ご購入のお客様</w:t>
      </w:r>
    </w:p>
    <w:p w14:paraId="73F277D0" w14:textId="103F55EE" w:rsidR="00614063" w:rsidRPr="006C0EC1" w:rsidRDefault="006C0EC1" w:rsidP="00F57B00">
      <w:r w:rsidRPr="006C0EC1">
        <w:rPr>
          <w:rFonts w:hint="eastAsia"/>
        </w:rPr>
        <w:t xml:space="preserve">　　　</w:t>
      </w:r>
      <w:r w:rsidRPr="006C0EC1">
        <w:t>各FC</w:t>
      </w:r>
      <w:r w:rsidRPr="006C0EC1">
        <w:rPr>
          <w:rFonts w:hint="eastAsia"/>
        </w:rPr>
        <w:t>からのご案内をお待ちください。</w:t>
      </w:r>
    </w:p>
    <w:p w14:paraId="703E2EF0" w14:textId="77777777" w:rsidR="00114D2E" w:rsidRPr="006C0EC1" w:rsidRDefault="00114D2E" w:rsidP="00114D2E"/>
    <w:p w14:paraId="1C9B9304" w14:textId="00E40086" w:rsidR="00114D2E" w:rsidRPr="006C0EC1" w:rsidRDefault="00114D2E" w:rsidP="00114D2E">
      <w:r w:rsidRPr="006C0EC1">
        <w:rPr>
          <w:rFonts w:hint="eastAsia"/>
        </w:rPr>
        <w:t>（</w:t>
      </w:r>
      <w:r w:rsidR="00F57B00">
        <w:rPr>
          <w:rFonts w:hint="eastAsia"/>
        </w:rPr>
        <w:t>２</w:t>
      </w:r>
      <w:r w:rsidRPr="006C0EC1">
        <w:rPr>
          <w:rFonts w:hint="eastAsia"/>
        </w:rPr>
        <w:t>）北九州芸術劇場にてご購入のお客様</w:t>
      </w:r>
    </w:p>
    <w:p w14:paraId="1763D49A" w14:textId="77777777" w:rsidR="00114D2E" w:rsidRPr="006C0EC1" w:rsidRDefault="00114D2E" w:rsidP="00114D2E">
      <w:r w:rsidRPr="006C0EC1">
        <w:rPr>
          <w:rFonts w:hint="eastAsia"/>
        </w:rPr>
        <w:t xml:space="preserve">　　　北九州芸術劇場の下記ホームページにてご確認をお願いします。</w:t>
      </w:r>
    </w:p>
    <w:p w14:paraId="6BDFCABF" w14:textId="77777777" w:rsidR="00114D2E" w:rsidRPr="006C0EC1" w:rsidRDefault="00EB194E" w:rsidP="00114D2E">
      <w:pPr>
        <w:ind w:firstLineChars="200" w:firstLine="480"/>
        <w:rPr>
          <w:color w:val="0D0D0D" w:themeColor="text1" w:themeTint="F2"/>
        </w:rPr>
      </w:pPr>
      <w:hyperlink r:id="rId7" w:history="1">
        <w:r w:rsidR="00114D2E" w:rsidRPr="006C0EC1">
          <w:rPr>
            <w:rStyle w:val="a3"/>
          </w:rPr>
          <w:t>http://q-geki.jp/</w:t>
        </w:r>
      </w:hyperlink>
    </w:p>
    <w:p w14:paraId="0371E113" w14:textId="77777777" w:rsidR="00114D2E" w:rsidRPr="006C0EC1" w:rsidRDefault="00114D2E" w:rsidP="00114D2E">
      <w:pPr>
        <w:ind w:firstLineChars="200" w:firstLine="480"/>
        <w:rPr>
          <w:color w:val="0D0D0D" w:themeColor="text1" w:themeTint="F2"/>
        </w:rPr>
      </w:pPr>
      <w:r w:rsidRPr="006C0EC1">
        <w:rPr>
          <w:rFonts w:hint="eastAsia"/>
          <w:color w:val="0D0D0D" w:themeColor="text1" w:themeTint="F2"/>
        </w:rPr>
        <w:t>お問合せ：</w:t>
      </w:r>
      <w:r w:rsidRPr="006C0EC1">
        <w:rPr>
          <w:color w:val="0D0D0D" w:themeColor="text1" w:themeTint="F2"/>
        </w:rPr>
        <w:t>093-562-</w:t>
      </w:r>
      <w:r w:rsidRPr="006C0EC1">
        <w:rPr>
          <w:rFonts w:hint="eastAsia"/>
          <w:color w:val="0D0D0D" w:themeColor="text1" w:themeTint="F2"/>
        </w:rPr>
        <w:t>2655（10:00～18:00）</w:t>
      </w:r>
    </w:p>
    <w:p w14:paraId="5B093370" w14:textId="77777777" w:rsidR="00614063" w:rsidRPr="006C0EC1" w:rsidRDefault="00614063" w:rsidP="003B679B"/>
    <w:p w14:paraId="22CFFE50" w14:textId="1252A53E" w:rsidR="003B679B" w:rsidRPr="006C0EC1" w:rsidRDefault="00A83F32" w:rsidP="003B679B">
      <w:pPr>
        <w:rPr>
          <w:color w:val="000000" w:themeColor="text1"/>
        </w:rPr>
      </w:pPr>
      <w:r w:rsidRPr="006C0EC1">
        <w:rPr>
          <w:rFonts w:hint="eastAsia"/>
        </w:rPr>
        <w:t>（</w:t>
      </w:r>
      <w:r w:rsidR="00F57B00">
        <w:rPr>
          <w:rFonts w:hint="eastAsia"/>
        </w:rPr>
        <w:t>３</w:t>
      </w:r>
      <w:r w:rsidRPr="006C0EC1">
        <w:rPr>
          <w:rFonts w:hint="eastAsia"/>
        </w:rPr>
        <w:t>）</w:t>
      </w:r>
      <w:r w:rsidR="003B679B" w:rsidRPr="006C0EC1">
        <w:rPr>
          <w:rFonts w:hint="eastAsia"/>
          <w:color w:val="000000" w:themeColor="text1"/>
        </w:rPr>
        <w:t>チケットぴあにてご購入のお客様</w:t>
      </w:r>
    </w:p>
    <w:p w14:paraId="205C0048" w14:textId="0B3DCB7B" w:rsidR="003B679B" w:rsidRPr="006C0EC1" w:rsidRDefault="003B679B" w:rsidP="00A83F32">
      <w:pPr>
        <w:ind w:firstLineChars="200" w:firstLine="480"/>
      </w:pPr>
      <w:r w:rsidRPr="006C0EC1">
        <w:rPr>
          <w:rFonts w:hint="eastAsia"/>
          <w:color w:val="000000" w:themeColor="text1"/>
        </w:rPr>
        <w:t>払い戻し期間：2020年4月</w:t>
      </w:r>
      <w:r w:rsidR="006C0EC1">
        <w:rPr>
          <w:color w:val="000000" w:themeColor="text1"/>
        </w:rPr>
        <w:t>3</w:t>
      </w:r>
      <w:r w:rsidRPr="006C0EC1">
        <w:rPr>
          <w:rFonts w:hint="eastAsia"/>
          <w:color w:val="000000" w:themeColor="text1"/>
        </w:rPr>
        <w:t>日（</w:t>
      </w:r>
      <w:r w:rsidR="006C0EC1">
        <w:rPr>
          <w:rFonts w:hint="eastAsia"/>
          <w:color w:val="000000" w:themeColor="text1"/>
        </w:rPr>
        <w:t>金</w:t>
      </w:r>
      <w:r w:rsidRPr="006C0EC1">
        <w:rPr>
          <w:rFonts w:hint="eastAsia"/>
          <w:color w:val="000000" w:themeColor="text1"/>
        </w:rPr>
        <w:t>）10：00～2020年4月20</w:t>
      </w:r>
      <w:r w:rsidRPr="006C0EC1">
        <w:rPr>
          <w:rFonts w:hint="eastAsia"/>
        </w:rPr>
        <w:t xml:space="preserve">日（月）23：59まで </w:t>
      </w:r>
      <w:r w:rsidRPr="006C0EC1">
        <w:t xml:space="preserve">  </w:t>
      </w:r>
    </w:p>
    <w:p w14:paraId="04838CFF" w14:textId="77777777" w:rsidR="003B679B" w:rsidRPr="006C0EC1" w:rsidRDefault="003B679B" w:rsidP="00A83F32">
      <w:pPr>
        <w:ind w:leftChars="200" w:left="480"/>
      </w:pPr>
      <w:r w:rsidRPr="006C0EC1">
        <w:rPr>
          <w:rFonts w:hint="eastAsia"/>
        </w:rPr>
        <w:t>チケットぴあ発券店舗(チケットぴあのお店、セブン-イレブン、ファミリーマート)</w:t>
      </w:r>
      <w:r w:rsidRPr="006C0EC1">
        <w:rPr>
          <w:rFonts w:hint="eastAsia"/>
        </w:rPr>
        <w:br/>
        <w:t>購入方法により払い戻し方法が異なりますので、詳細下記URLをご確認ください。</w:t>
      </w:r>
    </w:p>
    <w:p w14:paraId="45C4C703" w14:textId="789073B4" w:rsidR="003B679B" w:rsidRPr="006C0EC1" w:rsidRDefault="00EB194E" w:rsidP="00A83F32">
      <w:pPr>
        <w:ind w:leftChars="150" w:left="360" w:firstLineChars="50" w:firstLine="120"/>
      </w:pPr>
      <w:hyperlink r:id="rId8" w:history="1">
        <w:r w:rsidR="00A83F32" w:rsidRPr="006C0EC1">
          <w:rPr>
            <w:rStyle w:val="a3"/>
            <w:rFonts w:hint="eastAsia"/>
          </w:rPr>
          <w:t>http://t.pia.jp/guide/refund.jsp</w:t>
        </w:r>
      </w:hyperlink>
      <w:r w:rsidR="003B679B" w:rsidRPr="006C0EC1">
        <w:rPr>
          <w:rFonts w:hint="eastAsia"/>
        </w:rPr>
        <w:t> </w:t>
      </w:r>
      <w:r w:rsidR="003B679B" w:rsidRPr="006C0EC1">
        <w:rPr>
          <w:rFonts w:hint="eastAsia"/>
        </w:rPr>
        <w:br/>
        <w:t>＜注意事項＞</w:t>
      </w:r>
      <w:r w:rsidR="003B679B" w:rsidRPr="006C0EC1">
        <w:rPr>
          <w:rFonts w:hint="eastAsia"/>
        </w:rPr>
        <w:br/>
        <w:t>・発券頂いた店舗にて払い戻し手続きを行います。他の店舗では払い戻しできません。</w:t>
      </w:r>
      <w:r w:rsidR="003B679B" w:rsidRPr="006C0EC1">
        <w:rPr>
          <w:rFonts w:hint="eastAsia"/>
        </w:rPr>
        <w:br/>
        <w:t>・半券切り離し後の払い戻しはできません。</w:t>
      </w:r>
      <w:r w:rsidR="003B679B" w:rsidRPr="006C0EC1">
        <w:rPr>
          <w:rFonts w:hint="eastAsia"/>
        </w:rPr>
        <w:br/>
        <w:t>・払い戻し期間を過ぎますと、払い戻しの対応はお受けできませんので、ご注意下さい。</w:t>
      </w:r>
    </w:p>
    <w:p w14:paraId="291396A8" w14:textId="77777777" w:rsidR="003B679B" w:rsidRPr="006C0EC1" w:rsidRDefault="003B679B" w:rsidP="003B679B"/>
    <w:p w14:paraId="6F877954" w14:textId="79C569E1" w:rsidR="003B679B" w:rsidRPr="006C0EC1" w:rsidRDefault="00A83F32" w:rsidP="003B679B">
      <w:r w:rsidRPr="006C0EC1">
        <w:rPr>
          <w:rFonts w:hint="eastAsia"/>
        </w:rPr>
        <w:t>（</w:t>
      </w:r>
      <w:r w:rsidR="00F57B00">
        <w:rPr>
          <w:rFonts w:hint="eastAsia"/>
        </w:rPr>
        <w:t>４</w:t>
      </w:r>
      <w:r w:rsidRPr="006C0EC1">
        <w:rPr>
          <w:rFonts w:hint="eastAsia"/>
        </w:rPr>
        <w:t>）</w:t>
      </w:r>
      <w:r w:rsidR="003B679B" w:rsidRPr="006C0EC1">
        <w:rPr>
          <w:rFonts w:hint="eastAsia"/>
        </w:rPr>
        <w:t>ローソンチケットにてご購入のお客様</w:t>
      </w:r>
    </w:p>
    <w:p w14:paraId="3B46849A" w14:textId="18E755D6" w:rsidR="003B679B" w:rsidRPr="006C0EC1" w:rsidRDefault="003B679B" w:rsidP="00A83F32">
      <w:pPr>
        <w:ind w:firstLineChars="200" w:firstLine="480"/>
      </w:pPr>
      <w:r w:rsidRPr="006C0EC1">
        <w:rPr>
          <w:rFonts w:hint="eastAsia"/>
        </w:rPr>
        <w:t>払戻期間：2020年4月</w:t>
      </w:r>
      <w:r w:rsidR="006C0EC1">
        <w:rPr>
          <w:color w:val="000000" w:themeColor="text1"/>
        </w:rPr>
        <w:t>3</w:t>
      </w:r>
      <w:r w:rsidRPr="006C0EC1">
        <w:rPr>
          <w:rFonts w:hint="eastAsia"/>
          <w:color w:val="000000" w:themeColor="text1"/>
        </w:rPr>
        <w:t>日（</w:t>
      </w:r>
      <w:r w:rsidR="006C0EC1">
        <w:rPr>
          <w:rFonts w:hint="eastAsia"/>
          <w:color w:val="000000" w:themeColor="text1"/>
        </w:rPr>
        <w:t>金</w:t>
      </w:r>
      <w:r w:rsidRPr="006C0EC1">
        <w:rPr>
          <w:rFonts w:hint="eastAsia"/>
          <w:color w:val="000000" w:themeColor="text1"/>
        </w:rPr>
        <w:t>）10：00～2020年4月20日</w:t>
      </w:r>
      <w:r w:rsidRPr="006C0EC1">
        <w:rPr>
          <w:rFonts w:hint="eastAsia"/>
        </w:rPr>
        <w:t>（月）23：59</w:t>
      </w:r>
    </w:p>
    <w:p w14:paraId="1B59CFCE" w14:textId="77777777" w:rsidR="003B679B" w:rsidRPr="006C0EC1" w:rsidRDefault="003B679B" w:rsidP="00A83F32">
      <w:pPr>
        <w:ind w:leftChars="200" w:left="480"/>
      </w:pPr>
      <w:r w:rsidRPr="006C0EC1">
        <w:rPr>
          <w:rFonts w:hint="eastAsia"/>
        </w:rPr>
        <w:t>チケットをお引き取りいただいたコンビニ店内(ローソン、ミニストップ)に設置の「</w:t>
      </w:r>
      <w:proofErr w:type="spellStart"/>
      <w:r w:rsidRPr="006C0EC1">
        <w:rPr>
          <w:rFonts w:hint="eastAsia"/>
        </w:rPr>
        <w:t>Loppi</w:t>
      </w:r>
      <w:proofErr w:type="spellEnd"/>
      <w:r w:rsidRPr="006C0EC1">
        <w:rPr>
          <w:rFonts w:hint="eastAsia"/>
        </w:rPr>
        <w:t>」にて払戻しの操作を行って下さい。</w:t>
      </w:r>
    </w:p>
    <w:p w14:paraId="5F85CCBA" w14:textId="77777777" w:rsidR="003B679B" w:rsidRPr="00377D50" w:rsidRDefault="003B679B" w:rsidP="00A83F32">
      <w:pPr>
        <w:ind w:firstLineChars="200" w:firstLine="480"/>
      </w:pPr>
      <w:r w:rsidRPr="006C0EC1">
        <w:rPr>
          <w:rFonts w:hint="eastAsia"/>
        </w:rPr>
        <w:t>詳細は、下記URLをご確認下さい。</w:t>
      </w:r>
    </w:p>
    <w:p w14:paraId="2B0BF2EF" w14:textId="36CF49D1" w:rsidR="003B679B" w:rsidRPr="00377D50" w:rsidRDefault="00EB194E" w:rsidP="00A83F32">
      <w:pPr>
        <w:ind w:firstLineChars="200" w:firstLine="480"/>
      </w:pPr>
      <w:hyperlink r:id="rId9" w:history="1">
        <w:r w:rsidR="00A83F32" w:rsidRPr="0045247C">
          <w:rPr>
            <w:rStyle w:val="a3"/>
            <w:rFonts w:hint="eastAsia"/>
          </w:rPr>
          <w:t>https://l-tike.com/oc/lt/haraimodoshi/</w:t>
        </w:r>
      </w:hyperlink>
    </w:p>
    <w:p w14:paraId="04737BDE" w14:textId="77777777" w:rsidR="003B679B" w:rsidRPr="00377D50" w:rsidRDefault="003B679B" w:rsidP="00A83F32">
      <w:pPr>
        <w:ind w:firstLineChars="200" w:firstLine="480"/>
      </w:pPr>
      <w:r w:rsidRPr="00377D50">
        <w:rPr>
          <w:rFonts w:hint="eastAsia"/>
        </w:rPr>
        <w:t>＜お問合わせ先＞</w:t>
      </w:r>
    </w:p>
    <w:p w14:paraId="5D639A3C" w14:textId="77777777" w:rsidR="003B679B" w:rsidRPr="00377D50" w:rsidRDefault="003B679B" w:rsidP="00A83F32">
      <w:pPr>
        <w:ind w:firstLineChars="200" w:firstLine="480"/>
      </w:pPr>
      <w:r w:rsidRPr="00377D50">
        <w:rPr>
          <w:rFonts w:hint="eastAsia"/>
        </w:rPr>
        <w:t>ローソンチケット　0570-000-777（10:00～18:00）</w:t>
      </w:r>
    </w:p>
    <w:p w14:paraId="5120DE8A" w14:textId="0A7B0319" w:rsidR="003B679B" w:rsidRPr="00377D50" w:rsidRDefault="00EB194E" w:rsidP="00A83F32">
      <w:pPr>
        <w:ind w:firstLineChars="200" w:firstLine="480"/>
      </w:pPr>
      <w:hyperlink r:id="rId10" w:history="1">
        <w:r w:rsidR="00A83F32" w:rsidRPr="0045247C">
          <w:rPr>
            <w:rStyle w:val="a3"/>
            <w:rFonts w:hint="eastAsia"/>
          </w:rPr>
          <w:t>yoyaku-no-info@ent.lawson.co.jp</w:t>
        </w:r>
      </w:hyperlink>
    </w:p>
    <w:p w14:paraId="3274926E" w14:textId="77777777" w:rsidR="00614063" w:rsidRPr="00377D50" w:rsidRDefault="00614063" w:rsidP="003B679B"/>
    <w:p w14:paraId="0BCA9C5A" w14:textId="6D3FBAEA" w:rsidR="003B679B" w:rsidRPr="00377D50" w:rsidRDefault="00A83F32" w:rsidP="003B679B">
      <w:pPr>
        <w:rPr>
          <w:color w:val="000000" w:themeColor="text1"/>
        </w:rPr>
      </w:pPr>
      <w:r>
        <w:rPr>
          <w:rFonts w:hint="eastAsia"/>
          <w:color w:val="000000" w:themeColor="text1"/>
        </w:rPr>
        <w:t>（</w:t>
      </w:r>
      <w:r w:rsidR="00F57B00">
        <w:rPr>
          <w:rFonts w:hint="eastAsia"/>
          <w:color w:val="000000" w:themeColor="text1"/>
        </w:rPr>
        <w:t>５</w:t>
      </w:r>
      <w:r>
        <w:rPr>
          <w:rFonts w:hint="eastAsia"/>
          <w:color w:val="000000" w:themeColor="text1"/>
        </w:rPr>
        <w:t>）</w:t>
      </w:r>
      <w:r w:rsidR="003B679B" w:rsidRPr="00377D50">
        <w:rPr>
          <w:rFonts w:hint="eastAsia"/>
          <w:color w:val="000000" w:themeColor="text1"/>
        </w:rPr>
        <w:t>イープラスにてご購入のお客様</w:t>
      </w:r>
    </w:p>
    <w:p w14:paraId="76DCEC5A" w14:textId="560B7C1B" w:rsidR="003B679B" w:rsidRPr="00377D50" w:rsidRDefault="003B679B" w:rsidP="00A83F32">
      <w:pPr>
        <w:pStyle w:val="Web"/>
        <w:shd w:val="clear" w:color="auto" w:fill="FFFFFF"/>
        <w:spacing w:before="0" w:beforeAutospacing="0" w:after="0" w:afterAutospacing="0"/>
        <w:ind w:firstLineChars="200" w:firstLine="480"/>
        <w:rPr>
          <w:color w:val="000000" w:themeColor="text1"/>
        </w:rPr>
      </w:pPr>
      <w:r w:rsidRPr="00377D50">
        <w:rPr>
          <w:rFonts w:hint="eastAsia"/>
          <w:color w:val="000000" w:themeColor="text1"/>
        </w:rPr>
        <w:lastRenderedPageBreak/>
        <w:t>払い戻し期間：</w:t>
      </w:r>
      <w:r w:rsidRPr="00377D50">
        <w:rPr>
          <w:rFonts w:hint="eastAsia"/>
          <w:color w:val="000000" w:themeColor="text1"/>
          <w:bdr w:val="none" w:sz="0" w:space="0" w:color="auto" w:frame="1"/>
        </w:rPr>
        <w:t>2020</w:t>
      </w:r>
      <w:r w:rsidRPr="00377D50">
        <w:rPr>
          <w:rFonts w:hint="eastAsia"/>
          <w:color w:val="000000" w:themeColor="text1"/>
        </w:rPr>
        <w:t>年</w:t>
      </w:r>
      <w:r w:rsidRPr="00377D50">
        <w:rPr>
          <w:rFonts w:hint="eastAsia"/>
          <w:color w:val="000000" w:themeColor="text1"/>
          <w:bdr w:val="none" w:sz="0" w:space="0" w:color="auto" w:frame="1"/>
        </w:rPr>
        <w:t>4</w:t>
      </w:r>
      <w:r w:rsidRPr="00377D50">
        <w:rPr>
          <w:rFonts w:hint="eastAsia"/>
          <w:color w:val="000000" w:themeColor="text1"/>
        </w:rPr>
        <w:t>月</w:t>
      </w:r>
      <w:r w:rsidR="006C0EC1">
        <w:rPr>
          <w:color w:val="000000" w:themeColor="text1"/>
          <w:bdr w:val="none" w:sz="0" w:space="0" w:color="auto" w:frame="1"/>
        </w:rPr>
        <w:t>3</w:t>
      </w:r>
      <w:r w:rsidRPr="00377D50">
        <w:rPr>
          <w:rFonts w:hint="eastAsia"/>
          <w:color w:val="000000" w:themeColor="text1"/>
        </w:rPr>
        <w:t>日（</w:t>
      </w:r>
      <w:r w:rsidR="006C0EC1">
        <w:rPr>
          <w:rFonts w:hint="eastAsia"/>
          <w:color w:val="000000" w:themeColor="text1"/>
        </w:rPr>
        <w:t>金</w:t>
      </w:r>
      <w:r w:rsidRPr="00377D50">
        <w:rPr>
          <w:rFonts w:hint="eastAsia"/>
          <w:color w:val="000000" w:themeColor="text1"/>
        </w:rPr>
        <w:t>）～</w:t>
      </w:r>
      <w:r w:rsidRPr="00377D50">
        <w:rPr>
          <w:rFonts w:hint="eastAsia"/>
          <w:color w:val="000000" w:themeColor="text1"/>
          <w:bdr w:val="none" w:sz="0" w:space="0" w:color="auto" w:frame="1"/>
        </w:rPr>
        <w:t>2020</w:t>
      </w:r>
      <w:r w:rsidRPr="00377D50">
        <w:rPr>
          <w:rFonts w:hint="eastAsia"/>
          <w:color w:val="000000" w:themeColor="text1"/>
        </w:rPr>
        <w:t>年4月20日（月）</w:t>
      </w:r>
    </w:p>
    <w:p w14:paraId="1DB8FC58" w14:textId="77777777" w:rsidR="00EA76F7" w:rsidRPr="00EA76F7" w:rsidRDefault="00EA76F7" w:rsidP="00EA76F7">
      <w:pPr>
        <w:ind w:firstLineChars="200" w:firstLine="480"/>
        <w:rPr>
          <w:color w:val="000000" w:themeColor="text1"/>
        </w:rPr>
      </w:pPr>
      <w:r w:rsidRPr="00EA76F7">
        <w:rPr>
          <w:rFonts w:hint="eastAsia"/>
          <w:color w:val="000000" w:themeColor="text1"/>
        </w:rPr>
        <w:t>払い戻し方法詳細は下記のアドレスからご確認下さい。</w:t>
      </w:r>
    </w:p>
    <w:p w14:paraId="5CB57DFB" w14:textId="7B9B927E" w:rsidR="00EA76F7" w:rsidRPr="00EA76F7" w:rsidRDefault="00EA76F7" w:rsidP="00EA76F7">
      <w:pPr>
        <w:ind w:firstLineChars="200" w:firstLine="480"/>
        <w:rPr>
          <w:color w:val="000000" w:themeColor="text1"/>
        </w:rPr>
      </w:pPr>
      <w:r w:rsidRPr="00EA76F7">
        <w:rPr>
          <w:rFonts w:hint="eastAsia"/>
          <w:color w:val="000000" w:themeColor="text1"/>
        </w:rPr>
        <w:t>【スマートフォン・ＰＣ</w:t>
      </w:r>
      <w:r w:rsidRPr="00F57B00">
        <w:rPr>
          <w:rFonts w:hint="eastAsia"/>
          <w:color w:val="000000" w:themeColor="text1"/>
        </w:rPr>
        <w:t>】</w:t>
      </w:r>
      <w:hyperlink r:id="rId11" w:history="1">
        <w:r w:rsidR="00F57B00" w:rsidRPr="00F57B00">
          <w:rPr>
            <w:rStyle w:val="a3"/>
          </w:rPr>
          <w:t>https://eplus.jp/refund1/</w:t>
        </w:r>
      </w:hyperlink>
    </w:p>
    <w:p w14:paraId="39AEE0FF" w14:textId="77777777" w:rsidR="00EA76F7" w:rsidRPr="00EA76F7" w:rsidRDefault="00EA76F7" w:rsidP="00EA76F7">
      <w:pPr>
        <w:ind w:firstLineChars="200" w:firstLine="480"/>
        <w:rPr>
          <w:color w:val="000000" w:themeColor="text1"/>
        </w:rPr>
      </w:pPr>
      <w:r w:rsidRPr="00EA76F7">
        <w:rPr>
          <w:rFonts w:hint="eastAsia"/>
          <w:color w:val="000000" w:themeColor="text1"/>
        </w:rPr>
        <w:t>※払い戻し受付期間を過ぎますと、払い戻しは出来なくなりますのでご注意下さい。</w:t>
      </w:r>
    </w:p>
    <w:p w14:paraId="084D2DF1" w14:textId="0C24AFFA" w:rsidR="003B679B" w:rsidRPr="00EA76F7" w:rsidRDefault="003B679B" w:rsidP="00EA76F7">
      <w:pPr>
        <w:ind w:firstLineChars="200" w:firstLine="480"/>
        <w:rPr>
          <w:color w:val="000000" w:themeColor="text1"/>
        </w:rPr>
      </w:pPr>
      <w:r w:rsidRPr="00EA76F7">
        <w:rPr>
          <w:rFonts w:hint="eastAsia"/>
          <w:color w:val="000000" w:themeColor="text1"/>
        </w:rPr>
        <w:t>＜お問合わせ先＞</w:t>
      </w:r>
    </w:p>
    <w:p w14:paraId="13E818A5" w14:textId="68D03D23" w:rsidR="003B679B" w:rsidRDefault="003B679B" w:rsidP="00EA76F7">
      <w:pPr>
        <w:ind w:firstLineChars="200" w:firstLine="480"/>
        <w:rPr>
          <w:color w:val="000000" w:themeColor="text1"/>
          <w:spacing w:val="2"/>
          <w:bdr w:val="none" w:sz="0" w:space="0" w:color="auto" w:frame="1"/>
          <w:shd w:val="clear" w:color="auto" w:fill="FFFFFF"/>
        </w:rPr>
      </w:pPr>
      <w:r w:rsidRPr="00377D50">
        <w:rPr>
          <w:rFonts w:hint="eastAsia"/>
          <w:color w:val="000000" w:themeColor="text1"/>
        </w:rPr>
        <w:t xml:space="preserve">イープラス　</w:t>
      </w:r>
      <w:r w:rsidRPr="00377D50">
        <w:rPr>
          <w:color w:val="000000" w:themeColor="text1"/>
          <w:spacing w:val="2"/>
          <w:bdr w:val="none" w:sz="0" w:space="0" w:color="auto" w:frame="1"/>
          <w:shd w:val="clear" w:color="auto" w:fill="FFFFFF"/>
        </w:rPr>
        <w:t>0570-06-9911</w:t>
      </w:r>
      <w:r w:rsidRPr="00377D50">
        <w:rPr>
          <w:rFonts w:hint="eastAsia"/>
          <w:color w:val="000000" w:themeColor="text1"/>
          <w:spacing w:val="2"/>
          <w:bdr w:val="none" w:sz="0" w:space="0" w:color="auto" w:frame="1"/>
          <w:shd w:val="clear" w:color="auto" w:fill="FFFFFF"/>
        </w:rPr>
        <w:t>（</w:t>
      </w:r>
      <w:r w:rsidRPr="00377D50">
        <w:rPr>
          <w:color w:val="000000" w:themeColor="text1"/>
          <w:spacing w:val="2"/>
          <w:bdr w:val="none" w:sz="0" w:space="0" w:color="auto" w:frame="1"/>
          <w:shd w:val="clear" w:color="auto" w:fill="FFFFFF"/>
        </w:rPr>
        <w:t>10</w:t>
      </w:r>
      <w:r w:rsidRPr="00377D50">
        <w:rPr>
          <w:rFonts w:hint="eastAsia"/>
          <w:color w:val="000000" w:themeColor="text1"/>
          <w:spacing w:val="2"/>
          <w:bdr w:val="none" w:sz="0" w:space="0" w:color="auto" w:frame="1"/>
          <w:shd w:val="clear" w:color="auto" w:fill="FFFFFF"/>
        </w:rPr>
        <w:t>：00～18：00）</w:t>
      </w:r>
    </w:p>
    <w:p w14:paraId="17C651F7" w14:textId="2E4339F0" w:rsidR="00F57B00" w:rsidRDefault="00F57B00" w:rsidP="00EA76F7">
      <w:pPr>
        <w:ind w:firstLineChars="200" w:firstLine="484"/>
        <w:rPr>
          <w:color w:val="000000" w:themeColor="text1"/>
          <w:spacing w:val="2"/>
          <w:bdr w:val="none" w:sz="0" w:space="0" w:color="auto" w:frame="1"/>
          <w:shd w:val="clear" w:color="auto" w:fill="FFFFFF"/>
        </w:rPr>
      </w:pPr>
    </w:p>
    <w:p w14:paraId="32960FC8" w14:textId="0AC1B77F" w:rsidR="00F57B00" w:rsidRPr="00F57B00" w:rsidRDefault="00F57B00" w:rsidP="00F57B00">
      <w:r w:rsidRPr="00F57B00">
        <w:rPr>
          <w:rFonts w:hint="eastAsia"/>
        </w:rPr>
        <w:t>（６）楽天チケットにてご購入のお客様</w:t>
      </w:r>
    </w:p>
    <w:p w14:paraId="41E83370" w14:textId="77777777" w:rsidR="00F57B00" w:rsidRPr="00F57B00" w:rsidRDefault="00F57B00" w:rsidP="00F57B00">
      <w:pPr>
        <w:ind w:firstLineChars="200" w:firstLine="480"/>
      </w:pPr>
      <w:r w:rsidRPr="00F57B00">
        <w:rPr>
          <w:rFonts w:hint="eastAsia"/>
        </w:rPr>
        <w:t>払戻期間：2020年4月</w:t>
      </w:r>
      <w:r w:rsidRPr="00F57B00">
        <w:rPr>
          <w:color w:val="000000" w:themeColor="text1"/>
        </w:rPr>
        <w:t>3</w:t>
      </w:r>
      <w:r w:rsidRPr="00F57B00">
        <w:rPr>
          <w:rFonts w:hint="eastAsia"/>
          <w:color w:val="000000" w:themeColor="text1"/>
        </w:rPr>
        <w:t>日（金）10：00～2020年4月20日</w:t>
      </w:r>
      <w:r w:rsidRPr="00F57B00">
        <w:rPr>
          <w:rFonts w:hint="eastAsia"/>
        </w:rPr>
        <w:t>（月）23：59</w:t>
      </w:r>
    </w:p>
    <w:p w14:paraId="040A29FB" w14:textId="77777777" w:rsidR="00F57B00" w:rsidRPr="00F57B00" w:rsidRDefault="00F57B00" w:rsidP="00F57B00">
      <w:pPr>
        <w:ind w:firstLineChars="200" w:firstLine="480"/>
      </w:pPr>
      <w:r w:rsidRPr="00F57B00">
        <w:rPr>
          <w:rFonts w:hint="eastAsia"/>
        </w:rPr>
        <w:t>払戻方法は、チケットの受取方法により異なります。</w:t>
      </w:r>
    </w:p>
    <w:p w14:paraId="14F930F1" w14:textId="77777777" w:rsidR="00F57B00" w:rsidRPr="00F57B00" w:rsidRDefault="00F57B00" w:rsidP="00F57B00">
      <w:pPr>
        <w:ind w:firstLineChars="200" w:firstLine="480"/>
      </w:pPr>
      <w:r w:rsidRPr="00F57B00">
        <w:rPr>
          <w:rFonts w:hint="eastAsia"/>
        </w:rPr>
        <w:t>下記</w:t>
      </w:r>
      <w:r w:rsidRPr="00F57B00">
        <w:t>URLよりどの払戻方法になるのか確認してください。</w:t>
      </w:r>
    </w:p>
    <w:p w14:paraId="36D74E37" w14:textId="77777777" w:rsidR="00F57B00" w:rsidRPr="00F57B00" w:rsidRDefault="00F57B00" w:rsidP="00F57B00">
      <w:pPr>
        <w:ind w:firstLineChars="200" w:firstLine="480"/>
      </w:pPr>
      <w:r w:rsidRPr="00F57B00">
        <w:rPr>
          <w:rFonts w:hint="eastAsia"/>
        </w:rPr>
        <w:t>⇒</w:t>
      </w:r>
      <w:r w:rsidRPr="00F57B00">
        <w:t xml:space="preserve"> </w:t>
      </w:r>
      <w:hyperlink r:id="rId12" w:history="1">
        <w:r w:rsidRPr="00F57B00">
          <w:rPr>
            <w:rStyle w:val="a3"/>
          </w:rPr>
          <w:t>https://ticket.rakuten.co.jp/change</w:t>
        </w:r>
      </w:hyperlink>
      <w:r w:rsidRPr="00F57B00">
        <w:t xml:space="preserve"> </w:t>
      </w:r>
    </w:p>
    <w:p w14:paraId="7CE06473" w14:textId="77777777" w:rsidR="00F57B00" w:rsidRPr="00F57B00" w:rsidRDefault="00F57B00" w:rsidP="00F57B00">
      <w:pPr>
        <w:ind w:firstLineChars="200" w:firstLine="480"/>
      </w:pPr>
      <w:r w:rsidRPr="00F57B00">
        <w:rPr>
          <w:rFonts w:hint="eastAsia"/>
        </w:rPr>
        <w:t>＜お問合わせ先＞</w:t>
      </w:r>
    </w:p>
    <w:p w14:paraId="477A9320" w14:textId="77777777" w:rsidR="00F57B00" w:rsidRPr="00F57B00" w:rsidRDefault="00F57B00" w:rsidP="00F57B00">
      <w:pPr>
        <w:ind w:firstLineChars="200" w:firstLine="480"/>
      </w:pPr>
      <w:r w:rsidRPr="00F57B00">
        <w:rPr>
          <w:rFonts w:hint="eastAsia"/>
        </w:rPr>
        <w:t>楽天チケットカスタマーサポート</w:t>
      </w:r>
      <w:r w:rsidRPr="00F57B00">
        <w:t xml:space="preserve"> </w:t>
      </w:r>
      <w:r w:rsidRPr="00F57B00">
        <w:rPr>
          <w:rFonts w:hint="eastAsia"/>
        </w:rPr>
        <w:t xml:space="preserve">　</w:t>
      </w:r>
      <w:r w:rsidRPr="00F57B00">
        <w:t>050-5893-9366 (平日10:00～17:00)</w:t>
      </w:r>
    </w:p>
    <w:p w14:paraId="6412716B" w14:textId="446B1C80" w:rsidR="00F57B00" w:rsidRPr="00377D50" w:rsidRDefault="00EB194E" w:rsidP="00F57B00">
      <w:pPr>
        <w:ind w:firstLineChars="200" w:firstLine="480"/>
        <w:rPr>
          <w:color w:val="000000" w:themeColor="text1"/>
        </w:rPr>
      </w:pPr>
      <w:hyperlink r:id="rId13" w:history="1">
        <w:r w:rsidR="00F57B00" w:rsidRPr="00F57B00">
          <w:rPr>
            <w:rStyle w:val="a3"/>
          </w:rPr>
          <w:t>https://ticket.faq.rakuten.ne.jp/</w:t>
        </w:r>
      </w:hyperlink>
    </w:p>
    <w:p w14:paraId="72503875" w14:textId="77777777" w:rsidR="006C0EC1" w:rsidRPr="006C0EC1" w:rsidRDefault="006C0EC1" w:rsidP="003B679B"/>
    <w:p w14:paraId="17856EDB" w14:textId="77777777" w:rsidR="0019124C" w:rsidRDefault="00A83F32" w:rsidP="003B679B">
      <w:r w:rsidRPr="006C0EC1">
        <w:rPr>
          <w:rFonts w:hint="eastAsia"/>
        </w:rPr>
        <w:t>（</w:t>
      </w:r>
      <w:r w:rsidR="008F2BFA" w:rsidRPr="006C0EC1">
        <w:rPr>
          <w:rFonts w:hint="eastAsia"/>
        </w:rPr>
        <w:t>７</w:t>
      </w:r>
      <w:r w:rsidRPr="006C0EC1">
        <w:rPr>
          <w:rFonts w:hint="eastAsia"/>
        </w:rPr>
        <w:t>）</w:t>
      </w:r>
      <w:r w:rsidR="003B679B" w:rsidRPr="006C0EC1">
        <w:rPr>
          <w:rFonts w:hint="eastAsia"/>
        </w:rPr>
        <w:t>キョードー西日本（</w:t>
      </w:r>
      <w:r w:rsidR="0019124C">
        <w:rPr>
          <w:rFonts w:hint="eastAsia"/>
        </w:rPr>
        <w:t>博多座会員先行・</w:t>
      </w:r>
      <w:r w:rsidR="003B679B" w:rsidRPr="006C0EC1">
        <w:rPr>
          <w:rFonts w:hint="eastAsia"/>
        </w:rPr>
        <w:t>KCC・キョードー西日本WE</w:t>
      </w:r>
      <w:r w:rsidR="003B679B" w:rsidRPr="00377D50">
        <w:rPr>
          <w:rFonts w:hint="eastAsia"/>
        </w:rPr>
        <w:t>B・新春初売り2020）にて</w:t>
      </w:r>
    </w:p>
    <w:p w14:paraId="25991756" w14:textId="7047EF51" w:rsidR="003B679B" w:rsidRPr="00377D50" w:rsidRDefault="0019124C" w:rsidP="0019124C">
      <w:pPr>
        <w:ind w:firstLineChars="150" w:firstLine="360"/>
      </w:pPr>
      <w:r>
        <w:rPr>
          <w:rFonts w:hint="eastAsia"/>
        </w:rPr>
        <w:t>ご</w:t>
      </w:r>
      <w:r w:rsidR="003B679B" w:rsidRPr="00377D50">
        <w:rPr>
          <w:rFonts w:hint="eastAsia"/>
        </w:rPr>
        <w:t>購入のお客様</w:t>
      </w:r>
    </w:p>
    <w:p w14:paraId="7D210DBD" w14:textId="77777777" w:rsidR="003B679B" w:rsidRPr="00377D50" w:rsidRDefault="003B679B" w:rsidP="00A83F32">
      <w:pPr>
        <w:ind w:firstLineChars="200" w:firstLine="480"/>
      </w:pPr>
      <w:r w:rsidRPr="00377D50">
        <w:rPr>
          <w:rFonts w:hint="eastAsia"/>
        </w:rPr>
        <w:t>【払戻期間】4月20日（月）</w:t>
      </w:r>
      <w:r w:rsidRPr="00377D50">
        <w:t> 必着にて郵送下さい。</w:t>
      </w:r>
    </w:p>
    <w:p w14:paraId="724DE173" w14:textId="77777777" w:rsidR="003B679B" w:rsidRPr="00377D50" w:rsidRDefault="003B679B" w:rsidP="00A83F32">
      <w:pPr>
        <w:ind w:firstLineChars="200" w:firstLine="480"/>
      </w:pPr>
      <w:r w:rsidRPr="00377D50">
        <w:rPr>
          <w:rFonts w:hint="eastAsia"/>
        </w:rPr>
        <w:t>【払い戻し方法】</w:t>
      </w:r>
      <w:r w:rsidRPr="00377D50">
        <w:t xml:space="preserve"> </w:t>
      </w:r>
    </w:p>
    <w:p w14:paraId="30CEE01B" w14:textId="77777777" w:rsidR="003B679B" w:rsidRPr="00377D50" w:rsidRDefault="003B679B" w:rsidP="00A83F32">
      <w:pPr>
        <w:ind w:firstLineChars="200" w:firstLine="480"/>
      </w:pPr>
      <w:r w:rsidRPr="00377D50">
        <w:rPr>
          <w:rFonts w:hint="eastAsia"/>
        </w:rPr>
        <w:t>所定の払戻期間内に対象チケットをキョードー西日本まで簡易書留にてご返送下さい。</w:t>
      </w:r>
    </w:p>
    <w:p w14:paraId="0B7831DF" w14:textId="77777777" w:rsidR="003B679B" w:rsidRPr="00377D50" w:rsidRDefault="003B679B" w:rsidP="00A83F32">
      <w:pPr>
        <w:ind w:firstLineChars="200" w:firstLine="480"/>
      </w:pPr>
      <w:r w:rsidRPr="00377D50">
        <w:rPr>
          <w:rFonts w:hint="eastAsia"/>
        </w:rPr>
        <w:t>その際、対象チケットと希望払戻先情報を記入したメモを同封してください。</w:t>
      </w:r>
    </w:p>
    <w:p w14:paraId="1D1DE51F" w14:textId="77777777" w:rsidR="003B679B" w:rsidRPr="00377D50" w:rsidRDefault="003B679B" w:rsidP="003B679B"/>
    <w:p w14:paraId="2C0E5E4E" w14:textId="3E44B2CC" w:rsidR="00A83F32" w:rsidRPr="00377D50" w:rsidRDefault="003B679B" w:rsidP="00A83F32">
      <w:pPr>
        <w:ind w:firstLineChars="200" w:firstLine="480"/>
      </w:pPr>
      <w:r w:rsidRPr="00377D50">
        <w:t>&lt;希望払戻先情報&gt;</w:t>
      </w:r>
    </w:p>
    <w:p w14:paraId="4F0F9250" w14:textId="60349FBB" w:rsidR="003B679B" w:rsidRPr="00377D50" w:rsidRDefault="003B679B" w:rsidP="00A83F32">
      <w:pPr>
        <w:pStyle w:val="a9"/>
        <w:numPr>
          <w:ilvl w:val="0"/>
          <w:numId w:val="2"/>
        </w:numPr>
        <w:ind w:leftChars="0"/>
      </w:pPr>
      <w:r w:rsidRPr="00377D50">
        <w:rPr>
          <w:rFonts w:hint="eastAsia"/>
        </w:rPr>
        <w:t xml:space="preserve"> </w:t>
      </w:r>
      <w:r w:rsidRPr="00377D50">
        <w:t>お名前</w:t>
      </w:r>
    </w:p>
    <w:p w14:paraId="236CDBCF" w14:textId="77777777" w:rsidR="003B679B" w:rsidRPr="00377D50" w:rsidRDefault="003B679B" w:rsidP="003B679B">
      <w:pPr>
        <w:pStyle w:val="a9"/>
        <w:numPr>
          <w:ilvl w:val="0"/>
          <w:numId w:val="2"/>
        </w:numPr>
        <w:ind w:leftChars="0"/>
      </w:pPr>
      <w:r w:rsidRPr="00377D50">
        <w:rPr>
          <w:rFonts w:hint="eastAsia"/>
        </w:rPr>
        <w:t xml:space="preserve"> </w:t>
      </w:r>
      <w:r w:rsidRPr="00377D50">
        <w:t>枚数</w:t>
      </w:r>
    </w:p>
    <w:p w14:paraId="22395863" w14:textId="77777777" w:rsidR="003B679B" w:rsidRPr="00377D50" w:rsidRDefault="003B679B" w:rsidP="003B679B">
      <w:pPr>
        <w:pStyle w:val="a9"/>
        <w:numPr>
          <w:ilvl w:val="0"/>
          <w:numId w:val="2"/>
        </w:numPr>
        <w:ind w:leftChars="0"/>
      </w:pPr>
      <w:r w:rsidRPr="00377D50">
        <w:rPr>
          <w:rFonts w:hint="eastAsia"/>
        </w:rPr>
        <w:t> </w:t>
      </w:r>
      <w:r w:rsidRPr="00377D50">
        <w:t>払戻金の振込を希望される銀行名・支店名</w:t>
      </w:r>
    </w:p>
    <w:p w14:paraId="0D008CAF" w14:textId="77777777" w:rsidR="003B679B" w:rsidRPr="00377D50" w:rsidRDefault="003B679B" w:rsidP="003B679B">
      <w:r w:rsidRPr="00377D50">
        <w:rPr>
          <w:rFonts w:hint="eastAsia"/>
        </w:rPr>
        <w:t>④ </w:t>
      </w:r>
      <w:r w:rsidRPr="00377D50">
        <w:t xml:space="preserve"> 口座番号</w:t>
      </w:r>
    </w:p>
    <w:p w14:paraId="6921CA52" w14:textId="77777777" w:rsidR="003B679B" w:rsidRPr="00377D50" w:rsidRDefault="003B679B" w:rsidP="003B679B">
      <w:r w:rsidRPr="00377D50">
        <w:rPr>
          <w:rFonts w:hint="eastAsia"/>
        </w:rPr>
        <w:t>⑤ </w:t>
      </w:r>
      <w:r w:rsidRPr="00377D50">
        <w:t xml:space="preserve"> 口座名義人（漢字とカタカナ両方を明記下さい。）</w:t>
      </w:r>
    </w:p>
    <w:p w14:paraId="505BA732" w14:textId="77777777" w:rsidR="003B679B" w:rsidRPr="00377D50" w:rsidRDefault="003B679B" w:rsidP="003B679B">
      <w:r w:rsidRPr="00377D50">
        <w:rPr>
          <w:rFonts w:hint="eastAsia"/>
        </w:rPr>
        <w:t>⑥ </w:t>
      </w:r>
      <w:r w:rsidRPr="00377D50">
        <w:t xml:space="preserve"> 連絡可能なお電話番号</w:t>
      </w:r>
    </w:p>
    <w:p w14:paraId="672A0938" w14:textId="77777777" w:rsidR="003B679B" w:rsidRPr="00377D50" w:rsidRDefault="003B679B" w:rsidP="003B679B"/>
    <w:p w14:paraId="52B0A44D" w14:textId="77777777" w:rsidR="003B679B" w:rsidRPr="00377D50" w:rsidRDefault="003B679B" w:rsidP="00A83F32">
      <w:pPr>
        <w:ind w:firstLineChars="200" w:firstLine="480"/>
      </w:pPr>
      <w:r w:rsidRPr="00377D50">
        <w:t>&lt;チケット返送先&gt;</w:t>
      </w:r>
    </w:p>
    <w:p w14:paraId="5D9BFA95" w14:textId="77777777" w:rsidR="003B679B" w:rsidRPr="00377D50" w:rsidRDefault="003B679B" w:rsidP="00A83F32">
      <w:pPr>
        <w:ind w:firstLineChars="150" w:firstLine="360"/>
      </w:pPr>
      <w:r w:rsidRPr="00377D50">
        <w:rPr>
          <w:rFonts w:hint="eastAsia"/>
        </w:rPr>
        <w:t>〒</w:t>
      </w:r>
      <w:r w:rsidRPr="00377D50">
        <w:t>810-8664</w:t>
      </w:r>
    </w:p>
    <w:p w14:paraId="43E91373" w14:textId="5C2F5E96" w:rsidR="003B679B" w:rsidRPr="00377D50" w:rsidRDefault="003B679B" w:rsidP="00A83F32">
      <w:pPr>
        <w:ind w:firstLineChars="200" w:firstLine="480"/>
      </w:pPr>
      <w:r w:rsidRPr="00377D50">
        <w:rPr>
          <w:rFonts w:hint="eastAsia"/>
        </w:rPr>
        <w:t>キョードー西日本「ホイッスル・ダウン・ザ・ウィンド 福岡公演」</w:t>
      </w:r>
    </w:p>
    <w:p w14:paraId="5F9BFD24" w14:textId="50F734D3" w:rsidR="003B679B" w:rsidRDefault="003B679B" w:rsidP="00A83F32">
      <w:pPr>
        <w:ind w:firstLineChars="200" w:firstLine="480"/>
      </w:pPr>
      <w:r w:rsidRPr="00377D50">
        <w:rPr>
          <w:rFonts w:hint="eastAsia"/>
        </w:rPr>
        <w:t>チケット払い戻し対応係　※住所不要</w:t>
      </w:r>
    </w:p>
    <w:p w14:paraId="1E1E438D" w14:textId="77777777" w:rsidR="00FA2E89" w:rsidRDefault="006F3C5C" w:rsidP="006F3C5C">
      <w:r>
        <w:t xml:space="preserve">   </w:t>
      </w:r>
    </w:p>
    <w:p w14:paraId="36B26D80" w14:textId="6B4A57FC" w:rsidR="006F3C5C" w:rsidRDefault="006F3C5C" w:rsidP="00FA2E89">
      <w:pPr>
        <w:ind w:firstLineChars="200" w:firstLine="480"/>
      </w:pPr>
      <w:r>
        <w:rPr>
          <w:rFonts w:hint="eastAsia"/>
        </w:rPr>
        <w:t>［</w:t>
      </w:r>
      <w:proofErr w:type="gramStart"/>
      <w:r>
        <w:rPr>
          <w:rFonts w:hint="eastAsia"/>
        </w:rPr>
        <w:t>払戻し金</w:t>
      </w:r>
      <w:proofErr w:type="gramEnd"/>
      <w:r>
        <w:rPr>
          <w:rFonts w:hint="eastAsia"/>
        </w:rPr>
        <w:t>額］</w:t>
      </w:r>
    </w:p>
    <w:p w14:paraId="1CB544E1" w14:textId="257BCA1A" w:rsidR="006F3C5C" w:rsidRDefault="006F3C5C" w:rsidP="006F3C5C">
      <w:r>
        <w:rPr>
          <w:rFonts w:hint="eastAsia"/>
        </w:rPr>
        <w:t xml:space="preserve">　　　・チケット代金×枚数</w:t>
      </w:r>
    </w:p>
    <w:p w14:paraId="190519F2" w14:textId="2A0F673B" w:rsidR="006F3C5C" w:rsidRPr="006F3C5C" w:rsidRDefault="006F3C5C" w:rsidP="006F3C5C">
      <w:r>
        <w:rPr>
          <w:rFonts w:hint="eastAsia"/>
        </w:rPr>
        <w:t xml:space="preserve">　　　・簡易書留代</w:t>
      </w:r>
    </w:p>
    <w:p w14:paraId="317F3ABB" w14:textId="77777777" w:rsidR="00A83F32" w:rsidRDefault="00A83F32" w:rsidP="003B679B"/>
    <w:p w14:paraId="249D702A" w14:textId="204C7DB5" w:rsidR="003B679B" w:rsidRPr="00377D50" w:rsidRDefault="003B679B" w:rsidP="00A83F32">
      <w:pPr>
        <w:ind w:firstLineChars="200" w:firstLine="480"/>
      </w:pPr>
      <w:r w:rsidRPr="00377D50">
        <w:rPr>
          <w:rFonts w:hint="eastAsia"/>
        </w:rPr>
        <w:t>【注意事項】</w:t>
      </w:r>
    </w:p>
    <w:p w14:paraId="46E4CC1B" w14:textId="77777777" w:rsidR="003B679B" w:rsidRPr="00377D50" w:rsidRDefault="003B679B" w:rsidP="00A83F32">
      <w:pPr>
        <w:ind w:firstLineChars="200" w:firstLine="480"/>
      </w:pPr>
      <w:r w:rsidRPr="00377D50">
        <w:rPr>
          <w:rFonts w:hint="eastAsia"/>
        </w:rPr>
        <w:t>・払い戻し期間を過ぎますとご対応できかねます。</w:t>
      </w:r>
    </w:p>
    <w:p w14:paraId="1BB72063" w14:textId="77777777" w:rsidR="00A83F32" w:rsidRDefault="003B679B" w:rsidP="00A83F32">
      <w:pPr>
        <w:ind w:leftChars="200" w:left="480"/>
      </w:pPr>
      <w:r w:rsidRPr="00377D50">
        <w:rPr>
          <w:rFonts w:hint="eastAsia"/>
        </w:rPr>
        <w:lastRenderedPageBreak/>
        <w:t>・必ず半券のついたチケットを入れて、返送をお願い致します。メモのみの送付では払い戻し</w:t>
      </w:r>
    </w:p>
    <w:p w14:paraId="52770146" w14:textId="78FCF7B0" w:rsidR="003B679B" w:rsidRPr="00377D50" w:rsidRDefault="003B679B" w:rsidP="00A83F32">
      <w:pPr>
        <w:ind w:leftChars="200" w:left="480" w:firstLineChars="50" w:firstLine="120"/>
      </w:pPr>
      <w:r w:rsidRPr="00377D50">
        <w:rPr>
          <w:rFonts w:hint="eastAsia"/>
        </w:rPr>
        <w:t>できませんのでご注意ください。</w:t>
      </w:r>
    </w:p>
    <w:p w14:paraId="3A78AFA0" w14:textId="77777777" w:rsidR="003B679B" w:rsidRPr="00377D50" w:rsidRDefault="003B679B" w:rsidP="003B679B"/>
    <w:p w14:paraId="42F654C2" w14:textId="77777777" w:rsidR="003B679B" w:rsidRPr="00377D50" w:rsidRDefault="003B679B" w:rsidP="00A83F32">
      <w:pPr>
        <w:ind w:firstLineChars="200" w:firstLine="480"/>
      </w:pPr>
      <w:r w:rsidRPr="00377D50">
        <w:rPr>
          <w:rFonts w:hint="eastAsia"/>
        </w:rPr>
        <w:t>＜お問合わせ先＞</w:t>
      </w:r>
    </w:p>
    <w:p w14:paraId="7F1E62D3" w14:textId="77777777" w:rsidR="003B679B" w:rsidRPr="00377D50" w:rsidRDefault="003B679B" w:rsidP="00A83F32">
      <w:pPr>
        <w:ind w:firstLineChars="200" w:firstLine="480"/>
      </w:pPr>
      <w:r w:rsidRPr="00377D50">
        <w:rPr>
          <w:rFonts w:hint="eastAsia"/>
        </w:rPr>
        <w:t xml:space="preserve">キョードー西日本　</w:t>
      </w:r>
      <w:r w:rsidRPr="00377D50">
        <w:t>0570-09-2424</w:t>
      </w:r>
      <w:r w:rsidRPr="00377D50">
        <w:rPr>
          <w:rFonts w:hint="eastAsia"/>
        </w:rPr>
        <w:t>（平日・土曜</w:t>
      </w:r>
      <w:r w:rsidRPr="00377D50">
        <w:t>11:00</w:t>
      </w:r>
      <w:r w:rsidRPr="00377D50">
        <w:rPr>
          <w:rFonts w:hint="eastAsia"/>
        </w:rPr>
        <w:t>〜</w:t>
      </w:r>
      <w:r w:rsidRPr="00377D50">
        <w:t>17:00）</w:t>
      </w:r>
    </w:p>
    <w:p w14:paraId="4BC23C60" w14:textId="77777777" w:rsidR="003B679B" w:rsidRPr="00377D50" w:rsidRDefault="003B679B" w:rsidP="003B679B"/>
    <w:p w14:paraId="7593154D" w14:textId="176A64DE" w:rsidR="003B679B" w:rsidRPr="00377D50" w:rsidRDefault="00A83F32" w:rsidP="003B679B">
      <w:r>
        <w:rPr>
          <w:rFonts w:hint="eastAsia"/>
        </w:rPr>
        <w:t>（</w:t>
      </w:r>
      <w:r w:rsidR="008F2BFA">
        <w:rPr>
          <w:rFonts w:hint="eastAsia"/>
        </w:rPr>
        <w:t>８</w:t>
      </w:r>
      <w:r>
        <w:rPr>
          <w:rFonts w:hint="eastAsia"/>
        </w:rPr>
        <w:t>）</w:t>
      </w:r>
      <w:r w:rsidR="003B679B" w:rsidRPr="00377D50">
        <w:rPr>
          <w:rFonts w:hint="eastAsia"/>
        </w:rPr>
        <w:t>グリーンコープ生協ふくおか</w:t>
      </w:r>
      <w:r w:rsidR="003B679B" w:rsidRPr="00377D50">
        <w:t>にてご購入</w:t>
      </w:r>
      <w:r w:rsidR="003B679B" w:rsidRPr="00377D50">
        <w:rPr>
          <w:rFonts w:hint="eastAsia"/>
        </w:rPr>
        <w:t>のお客様</w:t>
      </w:r>
    </w:p>
    <w:p w14:paraId="26A5106D" w14:textId="77777777" w:rsidR="003B679B" w:rsidRPr="00377D50" w:rsidRDefault="003B679B" w:rsidP="00A83F32">
      <w:pPr>
        <w:ind w:firstLineChars="200" w:firstLine="480"/>
      </w:pPr>
      <w:r w:rsidRPr="00377D50">
        <w:rPr>
          <w:rFonts w:hint="eastAsia"/>
        </w:rPr>
        <w:t>エムアンドエムよりご連絡致します。</w:t>
      </w:r>
    </w:p>
    <w:p w14:paraId="2573FD57" w14:textId="77777777" w:rsidR="003B679B" w:rsidRPr="00377D50" w:rsidRDefault="003B679B" w:rsidP="00A83F32">
      <w:pPr>
        <w:ind w:firstLineChars="200" w:firstLine="480"/>
      </w:pPr>
      <w:r w:rsidRPr="00377D50">
        <w:rPr>
          <w:rFonts w:hint="eastAsia"/>
        </w:rPr>
        <w:t>＜お問合わせ先＞</w:t>
      </w:r>
    </w:p>
    <w:p w14:paraId="6DCAC0FA" w14:textId="77777777" w:rsidR="003B679B" w:rsidRPr="00377D50" w:rsidRDefault="003B679B" w:rsidP="00A83F32">
      <w:pPr>
        <w:ind w:firstLineChars="200" w:firstLine="480"/>
      </w:pPr>
      <w:r w:rsidRPr="00377D50">
        <w:rPr>
          <w:rFonts w:hint="eastAsia"/>
        </w:rPr>
        <w:t xml:space="preserve">エムアンドエム　</w:t>
      </w:r>
      <w:r w:rsidRPr="00377D50">
        <w:t>092-751-8257（平日10：00～18：00）</w:t>
      </w:r>
    </w:p>
    <w:p w14:paraId="37C8817D" w14:textId="680F4A1C" w:rsidR="00804A36" w:rsidRDefault="00804A36" w:rsidP="003B679B"/>
    <w:p w14:paraId="5AF89DC1" w14:textId="77777777" w:rsidR="00114D2E" w:rsidRDefault="00804A36" w:rsidP="00804A36">
      <w:r>
        <w:rPr>
          <w:rFonts w:hint="eastAsia"/>
        </w:rPr>
        <w:t>（９）</w:t>
      </w:r>
      <w:r w:rsidR="00114D2E">
        <w:rPr>
          <w:rFonts w:hint="eastAsia"/>
        </w:rPr>
        <w:t>各団体様・カード会社様でご購入のお客様</w:t>
      </w:r>
    </w:p>
    <w:p w14:paraId="57340325" w14:textId="7F6CBDF2" w:rsidR="00114D2E" w:rsidRDefault="00114D2E" w:rsidP="00114D2E">
      <w:pPr>
        <w:ind w:firstLineChars="200" w:firstLine="480"/>
      </w:pPr>
      <w:r>
        <w:rPr>
          <w:rFonts w:hint="eastAsia"/>
        </w:rPr>
        <w:t>誠にお手数ですが、ご購入先へお問合せください。</w:t>
      </w:r>
    </w:p>
    <w:p w14:paraId="475BA19F" w14:textId="77777777" w:rsidR="00114D2E" w:rsidRDefault="00114D2E" w:rsidP="00804A36"/>
    <w:p w14:paraId="33FBFE34" w14:textId="77777777" w:rsidR="00114D2E" w:rsidRDefault="00114D2E" w:rsidP="00804A36"/>
    <w:p w14:paraId="743B1230" w14:textId="21542429" w:rsidR="00114D2E" w:rsidRDefault="00804A36" w:rsidP="00804A36">
      <w:r>
        <w:rPr>
          <w:rFonts w:hint="eastAsia"/>
        </w:rPr>
        <w:t xml:space="preserve">　</w:t>
      </w:r>
      <w:r w:rsidR="00114D2E">
        <w:rPr>
          <w:rFonts w:hint="eastAsia"/>
        </w:rPr>
        <w:t>【お問合せ先】</w:t>
      </w:r>
    </w:p>
    <w:p w14:paraId="67C9B3BD" w14:textId="72745703" w:rsidR="00804A36" w:rsidRPr="00377D50" w:rsidRDefault="00804A36" w:rsidP="00804A36">
      <w:r>
        <w:rPr>
          <w:rFonts w:hint="eastAsia"/>
        </w:rPr>
        <w:t>キョードー西日本　0</w:t>
      </w:r>
      <w:r>
        <w:t>570-09-2424</w:t>
      </w:r>
      <w:r>
        <w:rPr>
          <w:rFonts w:hint="eastAsia"/>
        </w:rPr>
        <w:t>（平日・土曜</w:t>
      </w:r>
      <w:r>
        <w:t>11:00</w:t>
      </w:r>
      <w:r>
        <w:rPr>
          <w:rFonts w:hint="eastAsia"/>
        </w:rPr>
        <w:t>〜</w:t>
      </w:r>
      <w:r>
        <w:t>17:00</w:t>
      </w:r>
      <w:r>
        <w:rPr>
          <w:rFonts w:hint="eastAsia"/>
        </w:rPr>
        <w:t>＊日祝休業）</w:t>
      </w:r>
    </w:p>
    <w:p w14:paraId="2D9AEFF6" w14:textId="77777777" w:rsidR="00804A36" w:rsidRPr="00804A36" w:rsidRDefault="00804A36" w:rsidP="003B679B"/>
    <w:sectPr w:rsidR="00804A36" w:rsidRPr="00804A36" w:rsidSect="008C585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466CE" w14:textId="77777777" w:rsidR="00EB194E" w:rsidRDefault="00EB194E" w:rsidP="00AC18E0">
      <w:r>
        <w:separator/>
      </w:r>
    </w:p>
  </w:endnote>
  <w:endnote w:type="continuationSeparator" w:id="0">
    <w:p w14:paraId="105CA430" w14:textId="77777777" w:rsidR="00EB194E" w:rsidRDefault="00EB194E" w:rsidP="00A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2B7B" w14:textId="77777777" w:rsidR="00EB194E" w:rsidRDefault="00EB194E" w:rsidP="00AC18E0">
      <w:r>
        <w:separator/>
      </w:r>
    </w:p>
  </w:footnote>
  <w:footnote w:type="continuationSeparator" w:id="0">
    <w:p w14:paraId="441DF08F" w14:textId="77777777" w:rsidR="00EB194E" w:rsidRDefault="00EB194E" w:rsidP="00AC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27EF1"/>
    <w:multiLevelType w:val="hybridMultilevel"/>
    <w:tmpl w:val="BBC023B8"/>
    <w:lvl w:ilvl="0" w:tplc="8C3C7E7A">
      <w:start w:val="1"/>
      <w:numFmt w:val="decimalEnclosedCircle"/>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60D06"/>
    <w:multiLevelType w:val="hybridMultilevel"/>
    <w:tmpl w:val="67DA9546"/>
    <w:lvl w:ilvl="0" w:tplc="93E8909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17FCF"/>
    <w:multiLevelType w:val="hybridMultilevel"/>
    <w:tmpl w:val="CE38D0DC"/>
    <w:lvl w:ilvl="0" w:tplc="7C06922A">
      <w:start w:val="1"/>
      <w:numFmt w:val="decimalFullWidth"/>
      <w:lvlText w:val="（%1）"/>
      <w:lvlJc w:val="left"/>
      <w:pPr>
        <w:ind w:left="800" w:hanging="40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1C532A7"/>
    <w:multiLevelType w:val="hybridMultilevel"/>
    <w:tmpl w:val="343EAFE8"/>
    <w:lvl w:ilvl="0" w:tplc="F890552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3B3"/>
    <w:multiLevelType w:val="hybridMultilevel"/>
    <w:tmpl w:val="DF7AC7C0"/>
    <w:lvl w:ilvl="0" w:tplc="5BE25A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59"/>
    <w:rsid w:val="0009441A"/>
    <w:rsid w:val="000D2046"/>
    <w:rsid w:val="00114D2E"/>
    <w:rsid w:val="0019124C"/>
    <w:rsid w:val="002205EF"/>
    <w:rsid w:val="0026759A"/>
    <w:rsid w:val="00377D50"/>
    <w:rsid w:val="003B679B"/>
    <w:rsid w:val="00456A94"/>
    <w:rsid w:val="004B5DA0"/>
    <w:rsid w:val="004F7611"/>
    <w:rsid w:val="00540DBC"/>
    <w:rsid w:val="00545273"/>
    <w:rsid w:val="00545D81"/>
    <w:rsid w:val="00614063"/>
    <w:rsid w:val="0062484D"/>
    <w:rsid w:val="00684E16"/>
    <w:rsid w:val="006B1AA0"/>
    <w:rsid w:val="006C0EC1"/>
    <w:rsid w:val="006F3C5C"/>
    <w:rsid w:val="00712125"/>
    <w:rsid w:val="00760546"/>
    <w:rsid w:val="007C5877"/>
    <w:rsid w:val="00804A36"/>
    <w:rsid w:val="008347FB"/>
    <w:rsid w:val="00836D40"/>
    <w:rsid w:val="00864B03"/>
    <w:rsid w:val="0087261C"/>
    <w:rsid w:val="008777E9"/>
    <w:rsid w:val="008830E1"/>
    <w:rsid w:val="0088566D"/>
    <w:rsid w:val="00891643"/>
    <w:rsid w:val="008C5859"/>
    <w:rsid w:val="008F2BFA"/>
    <w:rsid w:val="00906B5F"/>
    <w:rsid w:val="00940FC2"/>
    <w:rsid w:val="00990007"/>
    <w:rsid w:val="009F0BC5"/>
    <w:rsid w:val="00A83F32"/>
    <w:rsid w:val="00AC15AE"/>
    <w:rsid w:val="00AC18E0"/>
    <w:rsid w:val="00B02378"/>
    <w:rsid w:val="00B17A2C"/>
    <w:rsid w:val="00B3579F"/>
    <w:rsid w:val="00B70E0B"/>
    <w:rsid w:val="00BD4F7D"/>
    <w:rsid w:val="00BD72E4"/>
    <w:rsid w:val="00BE387E"/>
    <w:rsid w:val="00C035B2"/>
    <w:rsid w:val="00C05D0E"/>
    <w:rsid w:val="00C14DAC"/>
    <w:rsid w:val="00C56D08"/>
    <w:rsid w:val="00CE28DF"/>
    <w:rsid w:val="00D5110E"/>
    <w:rsid w:val="00E84784"/>
    <w:rsid w:val="00E91D5A"/>
    <w:rsid w:val="00EA76F7"/>
    <w:rsid w:val="00EB194E"/>
    <w:rsid w:val="00EF3C09"/>
    <w:rsid w:val="00F04105"/>
    <w:rsid w:val="00F13105"/>
    <w:rsid w:val="00F57B00"/>
    <w:rsid w:val="00FA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5829D"/>
  <w15:chartTrackingRefBased/>
  <w15:docId w15:val="{A344F003-0A4A-4783-ABE4-B9BAE8D9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5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877"/>
    <w:rPr>
      <w:color w:val="0000FF"/>
      <w:u w:val="single"/>
    </w:rPr>
  </w:style>
  <w:style w:type="paragraph" w:styleId="Web">
    <w:name w:val="Normal (Web)"/>
    <w:basedOn w:val="a"/>
    <w:uiPriority w:val="99"/>
    <w:semiHidden/>
    <w:unhideWhenUsed/>
    <w:rsid w:val="000D2046"/>
    <w:pPr>
      <w:spacing w:before="100" w:beforeAutospacing="1" w:after="100" w:afterAutospacing="1"/>
    </w:pPr>
  </w:style>
  <w:style w:type="character" w:styleId="a4">
    <w:name w:val="Unresolved Mention"/>
    <w:basedOn w:val="a0"/>
    <w:uiPriority w:val="99"/>
    <w:semiHidden/>
    <w:unhideWhenUsed/>
    <w:rsid w:val="000D2046"/>
    <w:rPr>
      <w:color w:val="605E5C"/>
      <w:shd w:val="clear" w:color="auto" w:fill="E1DFDD"/>
    </w:rPr>
  </w:style>
  <w:style w:type="paragraph" w:styleId="a5">
    <w:name w:val="header"/>
    <w:basedOn w:val="a"/>
    <w:link w:val="a6"/>
    <w:uiPriority w:val="99"/>
    <w:unhideWhenUsed/>
    <w:rsid w:val="00AC18E0"/>
    <w:pPr>
      <w:tabs>
        <w:tab w:val="center" w:pos="4252"/>
        <w:tab w:val="right" w:pos="8504"/>
      </w:tabs>
      <w:snapToGrid w:val="0"/>
    </w:pPr>
  </w:style>
  <w:style w:type="character" w:customStyle="1" w:styleId="a6">
    <w:name w:val="ヘッダー (文字)"/>
    <w:basedOn w:val="a0"/>
    <w:link w:val="a5"/>
    <w:uiPriority w:val="99"/>
    <w:rsid w:val="00AC18E0"/>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AC18E0"/>
    <w:pPr>
      <w:tabs>
        <w:tab w:val="center" w:pos="4252"/>
        <w:tab w:val="right" w:pos="8504"/>
      </w:tabs>
      <w:snapToGrid w:val="0"/>
    </w:pPr>
  </w:style>
  <w:style w:type="character" w:customStyle="1" w:styleId="a8">
    <w:name w:val="フッター (文字)"/>
    <w:basedOn w:val="a0"/>
    <w:link w:val="a7"/>
    <w:uiPriority w:val="99"/>
    <w:rsid w:val="00AC18E0"/>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F13105"/>
    <w:pPr>
      <w:ind w:leftChars="400" w:left="840"/>
    </w:pPr>
  </w:style>
  <w:style w:type="character" w:styleId="aa">
    <w:name w:val="FollowedHyperlink"/>
    <w:basedOn w:val="a0"/>
    <w:uiPriority w:val="99"/>
    <w:semiHidden/>
    <w:unhideWhenUsed/>
    <w:rsid w:val="004F7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5746">
      <w:bodyDiv w:val="1"/>
      <w:marLeft w:val="0"/>
      <w:marRight w:val="0"/>
      <w:marTop w:val="0"/>
      <w:marBottom w:val="0"/>
      <w:divBdr>
        <w:top w:val="none" w:sz="0" w:space="0" w:color="auto"/>
        <w:left w:val="none" w:sz="0" w:space="0" w:color="auto"/>
        <w:bottom w:val="none" w:sz="0" w:space="0" w:color="auto"/>
        <w:right w:val="none" w:sz="0" w:space="0" w:color="auto"/>
      </w:divBdr>
    </w:div>
    <w:div w:id="681972723">
      <w:bodyDiv w:val="1"/>
      <w:marLeft w:val="0"/>
      <w:marRight w:val="0"/>
      <w:marTop w:val="0"/>
      <w:marBottom w:val="0"/>
      <w:divBdr>
        <w:top w:val="none" w:sz="0" w:space="0" w:color="auto"/>
        <w:left w:val="none" w:sz="0" w:space="0" w:color="auto"/>
        <w:bottom w:val="none" w:sz="0" w:space="0" w:color="auto"/>
        <w:right w:val="none" w:sz="0" w:space="0" w:color="auto"/>
      </w:divBdr>
    </w:div>
    <w:div w:id="20600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ia.jp/guide/refund.jsp" TargetMode="External"/><Relationship Id="rId13" Type="http://schemas.openxmlformats.org/officeDocument/2006/relationships/hyperlink" Target="https://ticket.faq.rakuten.ne.jp/" TargetMode="External"/><Relationship Id="rId3" Type="http://schemas.openxmlformats.org/officeDocument/2006/relationships/settings" Target="settings.xml"/><Relationship Id="rId7" Type="http://schemas.openxmlformats.org/officeDocument/2006/relationships/hyperlink" Target="http://q-geki.jp/" TargetMode="External"/><Relationship Id="rId12" Type="http://schemas.openxmlformats.org/officeDocument/2006/relationships/hyperlink" Target="https://ticket.rakuten.co.jp/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lus.jp/refun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yaku-no-info@ent.lawson.co.jp" TargetMode="External"/><Relationship Id="rId4" Type="http://schemas.openxmlformats.org/officeDocument/2006/relationships/webSettings" Target="webSettings.xml"/><Relationship Id="rId9" Type="http://schemas.openxmlformats.org/officeDocument/2006/relationships/hyperlink" Target="https://l-tike.com/oc/lt/haraimodosh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奉英</dc:creator>
  <cp:keywords/>
  <dc:description/>
  <cp:lastModifiedBy>續 敦</cp:lastModifiedBy>
  <cp:revision>2</cp:revision>
  <dcterms:created xsi:type="dcterms:W3CDTF">2020-03-30T08:01:00Z</dcterms:created>
  <dcterms:modified xsi:type="dcterms:W3CDTF">2020-03-30T08:01:00Z</dcterms:modified>
</cp:coreProperties>
</file>